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78D7" w14:textId="77777777" w:rsidR="000205F2" w:rsidRPr="007A4144" w:rsidRDefault="000205F2" w:rsidP="000205F2">
      <w:pPr>
        <w:pageBreakBefore/>
        <w:spacing w:line="300" w:lineRule="exact"/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  <w:r>
        <w:rPr>
          <w:rFonts w:ascii="Calibri" w:hAnsi="Calibri"/>
          <w:b/>
          <w:sz w:val="22"/>
          <w:szCs w:val="22"/>
          <w:u w:val="single"/>
          <w:lang w:val="en-US"/>
        </w:rPr>
        <w:t xml:space="preserve">APPENDIX 2: Specimen </w:t>
      </w:r>
      <w:r w:rsidRPr="007A4144">
        <w:rPr>
          <w:rFonts w:ascii="Calibri" w:hAnsi="Calibri"/>
          <w:b/>
          <w:sz w:val="22"/>
          <w:szCs w:val="22"/>
          <w:u w:val="single"/>
          <w:lang w:val="en-US"/>
        </w:rPr>
        <w:t>candidacy letter</w:t>
      </w:r>
    </w:p>
    <w:p w14:paraId="52F7B914" w14:textId="77777777" w:rsidR="000205F2" w:rsidRPr="000B7E36" w:rsidRDefault="000205F2" w:rsidP="000205F2">
      <w:pPr>
        <w:spacing w:line="300" w:lineRule="exact"/>
        <w:jc w:val="center"/>
        <w:rPr>
          <w:rFonts w:ascii="Calibri" w:hAnsi="Calibri"/>
          <w:b/>
          <w:sz w:val="22"/>
          <w:szCs w:val="22"/>
          <w:lang w:val="en-US"/>
        </w:rPr>
      </w:pPr>
    </w:p>
    <w:p w14:paraId="04842077" w14:textId="77777777" w:rsidR="000205F2" w:rsidRPr="00AB72DE" w:rsidRDefault="000205F2" w:rsidP="000205F2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&lt;Letterhead of candidate&gt;</w:t>
      </w:r>
    </w:p>
    <w:p w14:paraId="5BDE33CB" w14:textId="77777777" w:rsidR="000205F2" w:rsidRPr="00AB72DE" w:rsidRDefault="000205F2" w:rsidP="000205F2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</w:p>
    <w:p w14:paraId="7675E648" w14:textId="41C13589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Re: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 xml:space="preserve">Candidacy for inclusion on the List of </w:t>
      </w:r>
      <w:r>
        <w:rPr>
          <w:rFonts w:ascii="Calibri" w:hAnsi="Calibri" w:cs="Tahoma"/>
          <w:b/>
          <w:bCs w:val="0"/>
          <w:sz w:val="22"/>
          <w:szCs w:val="22"/>
          <w:lang w:val="en-US"/>
        </w:rPr>
        <w:t xml:space="preserve">Selected Sellers </w:t>
      </w:r>
    </w:p>
    <w:p w14:paraId="24105BCF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229ECD39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4133BFF3" w14:textId="2DF726D8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I/we, undersigned, being authorized signer(s) for &lt;name of the Company&gt; (the candidate), hereby submit the following Candidacy for evaluation by A</w:t>
      </w:r>
      <w:r w:rsidR="00043C9B">
        <w:rPr>
          <w:rFonts w:ascii="Calibri" w:hAnsi="Calibri" w:cs="Tahoma"/>
          <w:sz w:val="22"/>
          <w:szCs w:val="22"/>
          <w:lang w:val="en-US"/>
        </w:rPr>
        <w:t>SEVA</w:t>
      </w:r>
      <w:r w:rsidRPr="00AB72DE">
        <w:rPr>
          <w:rFonts w:ascii="Calibri" w:hAnsi="Calibri" w:cs="Tahoma"/>
          <w:sz w:val="22"/>
          <w:szCs w:val="22"/>
          <w:lang w:val="en-US"/>
        </w:rPr>
        <w:t xml:space="preserve">.  </w:t>
      </w:r>
    </w:p>
    <w:p w14:paraId="7957A89D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32EC78FC" w14:textId="460D13CB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 xml:space="preserve">In so doing I/we request to be invited to submit a tender for </w:t>
      </w:r>
      <w:r>
        <w:rPr>
          <w:rFonts w:ascii="Calibri" w:hAnsi="Calibri" w:cs="Tahoma"/>
          <w:sz w:val="22"/>
          <w:szCs w:val="22"/>
          <w:lang w:val="en-US"/>
        </w:rPr>
        <w:t xml:space="preserve">the sales of (crude) oil (products) to </w:t>
      </w:r>
      <w:r w:rsidRPr="00AB72DE">
        <w:rPr>
          <w:rFonts w:ascii="Calibri" w:hAnsi="Calibri" w:cs="Tahoma"/>
          <w:sz w:val="22"/>
          <w:szCs w:val="22"/>
          <w:lang w:val="en-US"/>
        </w:rPr>
        <w:t>A</w:t>
      </w:r>
      <w:r w:rsidR="00043C9B">
        <w:rPr>
          <w:rFonts w:ascii="Calibri" w:hAnsi="Calibri" w:cs="Tahoma"/>
          <w:sz w:val="22"/>
          <w:szCs w:val="22"/>
          <w:lang w:val="en-US"/>
        </w:rPr>
        <w:t>SEVA</w:t>
      </w:r>
      <w:r w:rsidRPr="00AB72DE">
        <w:rPr>
          <w:rFonts w:ascii="Calibri" w:hAnsi="Calibri" w:cs="Tahoma"/>
          <w:sz w:val="22"/>
          <w:szCs w:val="22"/>
          <w:lang w:val="en-US"/>
        </w:rPr>
        <w:t>.</w:t>
      </w:r>
    </w:p>
    <w:p w14:paraId="34EA2F65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1728F2FC" w14:textId="2AA7DE2E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 xml:space="preserve">If I/we am/are invited to submit a tender, I/we will submit a tender on the basis of the Framework </w:t>
      </w:r>
      <w:r>
        <w:rPr>
          <w:rFonts w:ascii="Calibri" w:hAnsi="Calibri" w:cs="Tahoma"/>
          <w:sz w:val="22"/>
          <w:szCs w:val="22"/>
          <w:lang w:val="en-US"/>
        </w:rPr>
        <w:t>agreement for the purchase of crude oil and oil products APETRA/2017/1, it’s A</w:t>
      </w:r>
      <w:r w:rsidR="00043C9B">
        <w:rPr>
          <w:rFonts w:ascii="Calibri" w:hAnsi="Calibri" w:cs="Tahoma"/>
          <w:sz w:val="22"/>
          <w:szCs w:val="22"/>
          <w:lang w:val="en-US"/>
        </w:rPr>
        <w:t>SEVA</w:t>
      </w:r>
      <w:r>
        <w:rPr>
          <w:rFonts w:ascii="Calibri" w:hAnsi="Calibri" w:cs="Tahoma"/>
          <w:sz w:val="22"/>
          <w:szCs w:val="22"/>
          <w:lang w:val="en-US"/>
        </w:rPr>
        <w:t xml:space="preserve"> GT&amp;C for purchase</w:t>
      </w:r>
      <w:r w:rsidR="00043C9B">
        <w:rPr>
          <w:rFonts w:ascii="Calibri" w:hAnsi="Calibri" w:cs="Tahoma"/>
          <w:sz w:val="22"/>
          <w:szCs w:val="22"/>
          <w:lang w:val="en-US"/>
        </w:rPr>
        <w:t xml:space="preserve">, the specifications of the specific mini competition </w:t>
      </w:r>
      <w:r>
        <w:rPr>
          <w:rFonts w:ascii="Calibri" w:hAnsi="Calibri" w:cs="Tahoma"/>
          <w:sz w:val="22"/>
          <w:szCs w:val="22"/>
          <w:lang w:val="en-US"/>
        </w:rPr>
        <w:t xml:space="preserve"> and the Individual Purchase Contract.</w:t>
      </w:r>
    </w:p>
    <w:p w14:paraId="18FE775B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75358E4F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The attached candidacy consists of the following documents:</w:t>
      </w:r>
    </w:p>
    <w:p w14:paraId="22A16C01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1680"/>
      </w:tblGrid>
      <w:tr w:rsidR="000205F2" w:rsidRPr="003E5B19" w14:paraId="7D807B91" w14:textId="77777777" w:rsidTr="00D41BA4">
        <w:tc>
          <w:tcPr>
            <w:tcW w:w="7200" w:type="dxa"/>
            <w:shd w:val="clear" w:color="auto" w:fill="808080" w:themeFill="background1" w:themeFillShade="80"/>
          </w:tcPr>
          <w:p w14:paraId="25B92D38" w14:textId="77777777" w:rsidR="000205F2" w:rsidRPr="00433D0D" w:rsidRDefault="000205F2" w:rsidP="00D41BA4">
            <w:pPr>
              <w:spacing w:line="300" w:lineRule="exact"/>
              <w:jc w:val="center"/>
              <w:rPr>
                <w:rFonts w:ascii="Calibri" w:hAnsi="Calibri" w:cs="Tahoma"/>
                <w:b/>
                <w:color w:val="FFFFFF" w:themeColor="background1"/>
              </w:rPr>
            </w:pPr>
            <w:r w:rsidRPr="00433D0D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  <w:t>Document</w:t>
            </w:r>
          </w:p>
        </w:tc>
        <w:tc>
          <w:tcPr>
            <w:tcW w:w="1680" w:type="dxa"/>
            <w:shd w:val="clear" w:color="auto" w:fill="808080" w:themeFill="background1" w:themeFillShade="80"/>
          </w:tcPr>
          <w:p w14:paraId="4C08826D" w14:textId="77777777" w:rsidR="000205F2" w:rsidRPr="00433D0D" w:rsidRDefault="000205F2" w:rsidP="00D41BA4">
            <w:pPr>
              <w:spacing w:line="300" w:lineRule="exact"/>
              <w:jc w:val="center"/>
              <w:rPr>
                <w:rFonts w:ascii="Calibri" w:hAnsi="Calibri" w:cs="Tahoma"/>
                <w:b/>
                <w:color w:val="FFFFFF" w:themeColor="background1"/>
              </w:rPr>
            </w:pPr>
            <w:proofErr w:type="spellStart"/>
            <w:r w:rsidRPr="00433D0D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  <w:t>Enclosed</w:t>
            </w:r>
            <w:proofErr w:type="spellEnd"/>
            <w:r w:rsidRPr="00433D0D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  <w:t xml:space="preserve"> (yes/no)</w:t>
            </w:r>
          </w:p>
        </w:tc>
      </w:tr>
      <w:tr w:rsidR="000205F2" w:rsidRPr="00043C9B" w14:paraId="6AA20A6E" w14:textId="77777777" w:rsidTr="00D41BA4">
        <w:tc>
          <w:tcPr>
            <w:tcW w:w="7200" w:type="dxa"/>
          </w:tcPr>
          <w:p w14:paraId="45116010" w14:textId="77777777" w:rsidR="000205F2" w:rsidRPr="00AB72DE" w:rsidRDefault="000205F2" w:rsidP="00D41BA4">
            <w:pPr>
              <w:spacing w:line="300" w:lineRule="exact"/>
              <w:jc w:val="both"/>
              <w:rPr>
                <w:rFonts w:ascii="Calibri" w:eastAsia="Arial Unicode MS" w:hAnsi="Calibri"/>
                <w:lang w:val="en-US"/>
              </w:rPr>
            </w:pPr>
            <w:r w:rsidRPr="00AB72DE">
              <w:rPr>
                <w:rFonts w:ascii="Calibri" w:eastAsia="Arial Unicode MS" w:hAnsi="Calibri"/>
                <w:sz w:val="22"/>
                <w:szCs w:val="22"/>
                <w:lang w:val="en-US"/>
              </w:rPr>
              <w:t>Annual accounts of the last two closed financial years</w:t>
            </w:r>
          </w:p>
          <w:p w14:paraId="469F1F5A" w14:textId="77777777" w:rsidR="000205F2" w:rsidRPr="00AB72DE" w:rsidRDefault="000205F2" w:rsidP="00D41BA4">
            <w:pPr>
              <w:spacing w:line="300" w:lineRule="exact"/>
              <w:jc w:val="both"/>
              <w:rPr>
                <w:rFonts w:ascii="Calibri" w:eastAsia="Arial Unicode MS" w:hAnsi="Calibri"/>
                <w:lang w:val="en-US"/>
              </w:rPr>
            </w:pPr>
          </w:p>
        </w:tc>
        <w:tc>
          <w:tcPr>
            <w:tcW w:w="1680" w:type="dxa"/>
          </w:tcPr>
          <w:p w14:paraId="61829BDB" w14:textId="77777777" w:rsidR="000205F2" w:rsidRPr="00AB72DE" w:rsidRDefault="000205F2" w:rsidP="00D41BA4">
            <w:pPr>
              <w:spacing w:line="300" w:lineRule="exact"/>
              <w:jc w:val="both"/>
              <w:rPr>
                <w:rFonts w:ascii="Calibri" w:hAnsi="Calibri" w:cs="Tahoma"/>
                <w:lang w:val="en-US"/>
              </w:rPr>
            </w:pPr>
          </w:p>
        </w:tc>
      </w:tr>
      <w:tr w:rsidR="000205F2" w:rsidRPr="00043C9B" w14:paraId="7484CEEF" w14:textId="77777777" w:rsidTr="00D41BA4">
        <w:tc>
          <w:tcPr>
            <w:tcW w:w="7200" w:type="dxa"/>
          </w:tcPr>
          <w:p w14:paraId="6577110D" w14:textId="77777777" w:rsidR="000205F2" w:rsidRPr="00BA366E" w:rsidRDefault="000205F2" w:rsidP="00D41BA4">
            <w:pPr>
              <w:spacing w:line="300" w:lineRule="exact"/>
              <w:jc w:val="both"/>
              <w:rPr>
                <w:rFonts w:ascii="Calibri" w:eastAsia="Arial Unicode MS" w:hAnsi="Calibri"/>
                <w:lang w:val="en-US"/>
              </w:rPr>
            </w:pPr>
            <w:r w:rsidRPr="00BA366E">
              <w:rPr>
                <w:rFonts w:ascii="Calibri" w:eastAsia="Arial Unicode MS" w:hAnsi="Calibri"/>
                <w:sz w:val="22"/>
                <w:szCs w:val="22"/>
                <w:lang w:val="en-US"/>
              </w:rPr>
              <w:t xml:space="preserve">If applicable: the documents necessary for partnerships and companies belonging to the same group </w:t>
            </w:r>
          </w:p>
          <w:p w14:paraId="23D5F990" w14:textId="77777777" w:rsidR="000205F2" w:rsidRPr="00BA366E" w:rsidRDefault="000205F2" w:rsidP="00D41BA4">
            <w:pPr>
              <w:spacing w:line="300" w:lineRule="exact"/>
              <w:jc w:val="both"/>
              <w:rPr>
                <w:rFonts w:ascii="Calibri" w:eastAsia="Arial Unicode MS" w:hAnsi="Calibri"/>
                <w:b/>
                <w:bCs w:val="0"/>
                <w:u w:val="single"/>
                <w:lang w:val="en-US"/>
              </w:rPr>
            </w:pPr>
          </w:p>
        </w:tc>
        <w:tc>
          <w:tcPr>
            <w:tcW w:w="1680" w:type="dxa"/>
          </w:tcPr>
          <w:p w14:paraId="62D3DAFC" w14:textId="77777777" w:rsidR="000205F2" w:rsidRPr="00BA366E" w:rsidRDefault="000205F2" w:rsidP="00D41BA4">
            <w:pPr>
              <w:spacing w:line="300" w:lineRule="exact"/>
              <w:jc w:val="both"/>
              <w:rPr>
                <w:rFonts w:ascii="Calibri" w:hAnsi="Calibri" w:cs="Tahoma"/>
                <w:lang w:val="en-US"/>
              </w:rPr>
            </w:pPr>
          </w:p>
        </w:tc>
      </w:tr>
      <w:tr w:rsidR="000205F2" w:rsidRPr="00043C9B" w14:paraId="6E4D6775" w14:textId="77777777" w:rsidTr="00D41BA4">
        <w:tc>
          <w:tcPr>
            <w:tcW w:w="7200" w:type="dxa"/>
          </w:tcPr>
          <w:p w14:paraId="26039B6A" w14:textId="6DCAC1D6" w:rsidR="000205F2" w:rsidRPr="00CD5956" w:rsidRDefault="000205F2" w:rsidP="00D41BA4">
            <w:pPr>
              <w:spacing w:line="300" w:lineRule="exact"/>
              <w:jc w:val="both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 w:rsidRPr="00CD5956">
              <w:rPr>
                <w:rFonts w:ascii="Calibri" w:eastAsia="Arial Unicode MS" w:hAnsi="Calibri"/>
                <w:sz w:val="22"/>
                <w:szCs w:val="22"/>
                <w:lang w:val="en-US"/>
              </w:rPr>
              <w:t>Information on deliveries in bulk</w:t>
            </w:r>
            <w:r w:rsidR="00043C9B">
              <w:rPr>
                <w:rFonts w:ascii="Calibri" w:eastAsia="Arial Unicode MS" w:hAnsi="Calibri"/>
                <w:sz w:val="22"/>
                <w:szCs w:val="22"/>
                <w:lang w:val="en-US"/>
              </w:rPr>
              <w:t xml:space="preserve"> (100,000 tons delivered in the previous year)</w:t>
            </w:r>
          </w:p>
          <w:p w14:paraId="736DFD42" w14:textId="77777777" w:rsidR="000205F2" w:rsidRPr="00CD5956" w:rsidRDefault="000205F2" w:rsidP="00D41BA4">
            <w:pPr>
              <w:spacing w:line="300" w:lineRule="exact"/>
              <w:jc w:val="both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14:paraId="5D99BF51" w14:textId="77777777" w:rsidR="000205F2" w:rsidRPr="00CD5956" w:rsidRDefault="000205F2" w:rsidP="00D41BA4">
            <w:pPr>
              <w:spacing w:line="300" w:lineRule="exact"/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14:paraId="2A86D5F6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11CB0BEC" w14:textId="5323AF65" w:rsidR="000205F2" w:rsidRDefault="000205F2" w:rsidP="000205F2">
      <w:pPr>
        <w:spacing w:line="300" w:lineRule="exact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1B0C84BE" w14:textId="77777777" w:rsidR="00043C9B" w:rsidRPr="00AB72DE" w:rsidRDefault="00043C9B" w:rsidP="000205F2">
      <w:pPr>
        <w:spacing w:line="300" w:lineRule="exact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35951023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t>Company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</w:p>
    <w:p w14:paraId="3298D96B" w14:textId="77777777" w:rsidR="000205F2" w:rsidRPr="00AB72DE" w:rsidRDefault="000205F2" w:rsidP="000205F2">
      <w:pPr>
        <w:spacing w:line="300" w:lineRule="exact"/>
        <w:ind w:left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Name</w:t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2CD9BB62" w14:textId="77777777" w:rsidR="000205F2" w:rsidRPr="00AB72DE" w:rsidRDefault="000205F2" w:rsidP="000205F2">
      <w:pPr>
        <w:spacing w:line="300" w:lineRule="exact"/>
        <w:ind w:left="720"/>
        <w:jc w:val="both"/>
        <w:rPr>
          <w:rFonts w:ascii="Calibri" w:hAnsi="Calibri" w:cs="Tahoma"/>
          <w:color w:val="999999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Company form</w:t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>
        <w:rPr>
          <w:rFonts w:ascii="Calibri" w:hAnsi="Calibri" w:cs="Tahoma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37F66C74" w14:textId="77777777" w:rsidR="000205F2" w:rsidRPr="00AB72DE" w:rsidRDefault="000205F2" w:rsidP="000205F2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Address (</w:t>
      </w:r>
      <w:proofErr w:type="spellStart"/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street+no</w:t>
      </w:r>
      <w:proofErr w:type="spellEnd"/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.)</w:t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03AB6D6B" w14:textId="77777777" w:rsidR="000205F2" w:rsidRPr="00AB72DE" w:rsidRDefault="000205F2" w:rsidP="000205F2">
      <w:pPr>
        <w:spacing w:line="300" w:lineRule="exact"/>
        <w:ind w:left="1440" w:hanging="720"/>
        <w:jc w:val="both"/>
        <w:rPr>
          <w:rFonts w:ascii="Calibri" w:hAnsi="Calibri" w:cs="Tahoma"/>
          <w:color w:val="999999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Postal code + city</w:t>
      </w:r>
      <w:r w:rsidRPr="00DF30E7">
        <w:rPr>
          <w:rFonts w:ascii="Calibri" w:hAnsi="Calibri" w:cs="Tahoma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62915C17" w14:textId="77777777" w:rsidR="000205F2" w:rsidRPr="00AB72DE" w:rsidRDefault="000205F2" w:rsidP="000205F2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Country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7D86BD5C" w14:textId="77777777" w:rsidR="000205F2" w:rsidRDefault="000205F2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351B7EEA" w14:textId="77777777" w:rsidR="000205F2" w:rsidRDefault="000205F2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7AE0A0A9" w14:textId="4A4D38B3" w:rsidR="000205F2" w:rsidRDefault="000205F2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0F851667" w14:textId="7FB92C0E" w:rsidR="00043C9B" w:rsidRDefault="00043C9B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7DDC0F97" w14:textId="7E4F1374" w:rsidR="00043C9B" w:rsidRDefault="00043C9B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3AAA563B" w14:textId="33BAF079" w:rsidR="00043C9B" w:rsidRDefault="00043C9B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25A82009" w14:textId="3DE1B716" w:rsidR="00043C9B" w:rsidRDefault="00043C9B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17399B37" w14:textId="180446C1" w:rsidR="00043C9B" w:rsidRDefault="00043C9B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771B0F4F" w14:textId="77777777" w:rsidR="00043C9B" w:rsidRDefault="00043C9B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16806271" w14:textId="77777777" w:rsidR="000205F2" w:rsidRDefault="000205F2" w:rsidP="000205F2">
      <w:pPr>
        <w:spacing w:line="300" w:lineRule="exact"/>
        <w:ind w:left="720" w:hanging="720"/>
        <w:jc w:val="both"/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</w:pPr>
    </w:p>
    <w:p w14:paraId="564D4405" w14:textId="77777777" w:rsidR="000205F2" w:rsidRPr="00AB72DE" w:rsidRDefault="000205F2" w:rsidP="000205F2">
      <w:pPr>
        <w:spacing w:line="300" w:lineRule="exact"/>
        <w:ind w:left="72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u w:val="single"/>
          <w:lang w:val="en-US"/>
        </w:rPr>
        <w:lastRenderedPageBreak/>
        <w:t>Contact person(s) for the Candidacy and the requests for tenders</w:t>
      </w:r>
      <w:r w:rsidRPr="00AB72DE">
        <w:rPr>
          <w:rFonts w:ascii="Calibri" w:hAnsi="Calibri" w:cs="Tahoma"/>
          <w:sz w:val="22"/>
          <w:szCs w:val="22"/>
          <w:lang w:val="en-US"/>
        </w:rPr>
        <w:t>:</w:t>
      </w:r>
    </w:p>
    <w:p w14:paraId="6D374BC8" w14:textId="77777777" w:rsidR="000205F2" w:rsidRPr="00AB72DE" w:rsidRDefault="000205F2" w:rsidP="000205F2">
      <w:pPr>
        <w:spacing w:line="300" w:lineRule="exact"/>
        <w:ind w:left="720" w:hanging="720"/>
        <w:jc w:val="both"/>
        <w:rPr>
          <w:rFonts w:ascii="Calibri" w:hAnsi="Calibri" w:cs="Tahoma"/>
          <w:sz w:val="22"/>
          <w:szCs w:val="22"/>
          <w:lang w:val="en-US"/>
        </w:rPr>
      </w:pPr>
    </w:p>
    <w:p w14:paraId="7D631AEF" w14:textId="77777777" w:rsidR="000205F2" w:rsidRPr="00AB72DE" w:rsidRDefault="000205F2" w:rsidP="000205F2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Name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5E0D3696" w14:textId="77777777" w:rsidR="000205F2" w:rsidRPr="00AB72DE" w:rsidRDefault="000205F2" w:rsidP="000205F2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Position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3BF40AC2" w14:textId="77777777" w:rsidR="000205F2" w:rsidRPr="00AB72DE" w:rsidRDefault="000205F2" w:rsidP="000205F2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Tel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1C4D8E65" w14:textId="77777777" w:rsidR="000205F2" w:rsidRPr="00AB72DE" w:rsidRDefault="000205F2" w:rsidP="000205F2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Fax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665C6AF7" w14:textId="77777777" w:rsidR="000205F2" w:rsidRPr="00AB72DE" w:rsidRDefault="000205F2" w:rsidP="000205F2">
      <w:pPr>
        <w:spacing w:line="300" w:lineRule="exact"/>
        <w:ind w:left="1440" w:hanging="720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b/>
          <w:bCs w:val="0"/>
          <w:sz w:val="22"/>
          <w:szCs w:val="22"/>
          <w:lang w:val="en-US"/>
        </w:rPr>
        <w:t>E-mail</w:t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DF30E7">
        <w:rPr>
          <w:rFonts w:ascii="Calibri" w:hAnsi="Calibri" w:cs="Tahoma"/>
          <w:b/>
          <w:bCs w:val="0"/>
          <w:sz w:val="22"/>
          <w:szCs w:val="22"/>
          <w:lang w:val="en-US"/>
        </w:rPr>
        <w:tab/>
      </w:r>
      <w:r w:rsidRPr="00AB72DE">
        <w:rPr>
          <w:rFonts w:ascii="Calibri" w:hAnsi="Calibri" w:cs="Tahoma"/>
          <w:color w:val="999999"/>
          <w:sz w:val="22"/>
          <w:szCs w:val="22"/>
          <w:lang w:val="en-US"/>
        </w:rPr>
        <w:t>………………………………………………………………………………………….</w:t>
      </w:r>
    </w:p>
    <w:p w14:paraId="0280815E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16EF9B63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0128ED34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1A208BE8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Place and date</w:t>
      </w:r>
    </w:p>
    <w:p w14:paraId="6DA3F69B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46388DE9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02A8ED9A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25AFEB23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68DC6E6A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6B84BB09" w14:textId="77777777" w:rsidR="000205F2" w:rsidRPr="00AB72DE" w:rsidRDefault="000205F2" w:rsidP="000205F2">
      <w:pPr>
        <w:spacing w:line="300" w:lineRule="exact"/>
        <w:jc w:val="both"/>
        <w:rPr>
          <w:rFonts w:ascii="Calibri" w:hAnsi="Calibri" w:cs="Tahoma"/>
          <w:sz w:val="22"/>
          <w:szCs w:val="22"/>
          <w:lang w:val="en-US"/>
        </w:rPr>
      </w:pPr>
    </w:p>
    <w:p w14:paraId="5E084300" w14:textId="77777777" w:rsidR="000205F2" w:rsidRPr="00AB72DE" w:rsidRDefault="000205F2" w:rsidP="000205F2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Name</w:t>
      </w:r>
    </w:p>
    <w:p w14:paraId="7DFF4537" w14:textId="77777777" w:rsidR="000205F2" w:rsidRPr="00AB72DE" w:rsidRDefault="000205F2" w:rsidP="000205F2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Function</w:t>
      </w:r>
    </w:p>
    <w:p w14:paraId="450F569A" w14:textId="77777777" w:rsidR="000205F2" w:rsidRPr="00AB72DE" w:rsidRDefault="000205F2" w:rsidP="000205F2">
      <w:pPr>
        <w:spacing w:line="300" w:lineRule="exact"/>
        <w:jc w:val="center"/>
        <w:rPr>
          <w:rFonts w:ascii="Calibri" w:hAnsi="Calibri" w:cs="Tahoma"/>
          <w:sz w:val="22"/>
          <w:szCs w:val="22"/>
          <w:lang w:val="en-US"/>
        </w:rPr>
      </w:pPr>
      <w:r w:rsidRPr="00AB72DE">
        <w:rPr>
          <w:rFonts w:ascii="Calibri" w:hAnsi="Calibri" w:cs="Tahoma"/>
          <w:sz w:val="22"/>
          <w:szCs w:val="22"/>
          <w:lang w:val="en-US"/>
        </w:rPr>
        <w:t>Signature</w:t>
      </w:r>
    </w:p>
    <w:p w14:paraId="787A2317" w14:textId="77777777" w:rsidR="00B52218" w:rsidRDefault="00B52218"/>
    <w:sectPr w:rsidR="00B5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F2"/>
    <w:rsid w:val="000205F2"/>
    <w:rsid w:val="00043C9B"/>
    <w:rsid w:val="002E49AB"/>
    <w:rsid w:val="00947C7D"/>
    <w:rsid w:val="00B52218"/>
    <w:rsid w:val="00C8586F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5786"/>
  <w15:chartTrackingRefBased/>
  <w15:docId w15:val="{78DD214A-7ABD-45C1-8E19-B69836F4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F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Meuleman Lizi</dc:creator>
  <cp:keywords/>
  <dc:description/>
  <cp:lastModifiedBy>Meuleman Lizi</cp:lastModifiedBy>
  <cp:revision>2</cp:revision>
  <dcterms:created xsi:type="dcterms:W3CDTF">2024-01-24T11:40:00Z</dcterms:created>
  <dcterms:modified xsi:type="dcterms:W3CDTF">2024-01-24T11:40:00Z</dcterms:modified>
</cp:coreProperties>
</file>